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EN-RICH-MENT of Stark County</w:t>
        <w:br/>
        <w:t xml:space="preserve">ALL ABOUT THEATER REGISTRATION FORM,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Arts in Stark Education Center, 1014 Cleveland Ave., NW, Canton OH  44702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NAME: __________________________________Male______Female______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ADDRESS: 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CITY: ___________________  ZIP CODE: __________</w:t>
        <w:br/>
        <w:br/>
        <w:t xml:space="preserve">CONTACT PHONE: 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AGE: _______      Have you ever participated in theater: 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AREA(S) OF INTEREST:   (Mark all that apply)</w:t>
        <w:br/>
        <w:t xml:space="preserve">Acting/Dancing:  ________</w:t>
        <w:tab/>
        <w:t xml:space="preserve">Tech: (Sound/Lights)________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Directing:_______                         Script Writing:     ________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Music _______                                  Graphics: 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Stage Managing:   ________         Not Sure: _______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PARENT or GUARDIAN INFO:</w:t>
        <w:br/>
        <w:t xml:space="preserve">NAME: 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CONTACT NUMBER: 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E-MAIL____________________________________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give EN-RICH-MENT permission to use photos and rehearsal/performance videos of me for promotional purposes.  I understand that EN-RICH-MENT or any of its instructors, staff or board members are not responsible for any personal injuries or damage to me or my personal Instrument.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Signatures:</w:t>
        <w:br/>
        <w:t xml:space="preserve">Student: ________________________________________________      Date: ______________</w:t>
        <w:br/>
        <w:t xml:space="preserve">Parent or guardian: _______________________________________     Date: ______________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